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6293"/>
        <w:gridCol w:w="4196"/>
      </w:tblGrid>
      <w:tr w:rsidR="00BE6BC9" w14:paraId="219EB156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B196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19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6"/>
            </w:tblGrid>
            <w:tr w:rsidR="00BE6BC9" w14:paraId="7D32EA3A" w14:textId="77777777">
              <w:tc>
                <w:tcPr>
                  <w:tcW w:w="419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CF9A96C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14</w:t>
                  </w:r>
                </w:p>
                <w:p w14:paraId="20E57D96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</w:t>
                  </w:r>
                </w:p>
                <w:p w14:paraId="1F0FA5CE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образования</w:t>
                  </w:r>
                </w:p>
                <w:p w14:paraId="3658A029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Ивановский сельсовет Оренбургского района Оренбургской области</w:t>
                  </w:r>
                </w:p>
                <w:p w14:paraId="010513F3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14:paraId="3ADAF698" w14:textId="77777777" w:rsidR="00BE6BC9" w:rsidRDefault="000D116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14:paraId="2550A38A" w14:textId="77777777" w:rsidR="00BE6BC9" w:rsidRDefault="00BE6BC9">
            <w:pPr>
              <w:spacing w:line="1" w:lineRule="auto"/>
            </w:pPr>
          </w:p>
        </w:tc>
      </w:tr>
      <w:tr w:rsidR="00BE6BC9" w14:paraId="3E73798F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FAA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0B46" w14:textId="77777777" w:rsidR="00BE6BC9" w:rsidRDefault="00BE6BC9">
            <w:pPr>
              <w:spacing w:line="1" w:lineRule="auto"/>
            </w:pPr>
          </w:p>
        </w:tc>
      </w:tr>
      <w:tr w:rsidR="00BE6BC9" w14:paraId="121A6274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B49D3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C0C8E" w14:textId="77777777" w:rsidR="00BE6BC9" w:rsidRDefault="00BE6BC9">
            <w:pPr>
              <w:spacing w:line="1" w:lineRule="auto"/>
            </w:pPr>
          </w:p>
        </w:tc>
      </w:tr>
      <w:tr w:rsidR="00BE6BC9" w14:paraId="3C350DBC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FBED4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97D1" w14:textId="77777777" w:rsidR="00BE6BC9" w:rsidRDefault="00BE6BC9">
            <w:pPr>
              <w:spacing w:line="1" w:lineRule="auto"/>
            </w:pPr>
          </w:p>
        </w:tc>
      </w:tr>
      <w:tr w:rsidR="00BE6BC9" w14:paraId="66C4A049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CB2D9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0899" w14:textId="77777777" w:rsidR="00BE6BC9" w:rsidRDefault="00BE6BC9">
            <w:pPr>
              <w:spacing w:line="1" w:lineRule="auto"/>
            </w:pPr>
          </w:p>
        </w:tc>
      </w:tr>
      <w:tr w:rsidR="00BE6BC9" w14:paraId="0CDDBFC1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EE08" w14:textId="77777777" w:rsidR="00BE6BC9" w:rsidRDefault="00BE6BC9">
            <w:pPr>
              <w:spacing w:line="1" w:lineRule="auto"/>
              <w:jc w:val="both"/>
            </w:pPr>
          </w:p>
        </w:tc>
        <w:tc>
          <w:tcPr>
            <w:tcW w:w="41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76C2" w14:textId="77777777" w:rsidR="00BE6BC9" w:rsidRDefault="00BE6BC9">
            <w:pPr>
              <w:spacing w:line="1" w:lineRule="auto"/>
            </w:pPr>
          </w:p>
        </w:tc>
      </w:tr>
    </w:tbl>
    <w:p w14:paraId="32120955" w14:textId="77777777" w:rsidR="00BE6BC9" w:rsidRDefault="00BE6BC9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E6BC9" w14:paraId="41D672E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8FCE0E3" w14:textId="77777777" w:rsidR="00BE6BC9" w:rsidRDefault="000D116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трансфертов, передаваемых</w:t>
            </w:r>
          </w:p>
          <w:p w14:paraId="184C4A98" w14:textId="77777777" w:rsidR="00BE6BC9" w:rsidRDefault="000D116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сельских поселений на 2026 год</w:t>
            </w:r>
          </w:p>
        </w:tc>
      </w:tr>
    </w:tbl>
    <w:p w14:paraId="5B01C40E" w14:textId="77777777" w:rsidR="00BE6BC9" w:rsidRDefault="00BE6BC9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E6BC9" w14:paraId="729B2FA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6BAD719" w14:textId="5C088307" w:rsidR="00BE6BC9" w:rsidRDefault="00BE6BC9">
            <w:pPr>
              <w:ind w:firstLine="420"/>
              <w:jc w:val="right"/>
            </w:pPr>
            <w:bookmarkStart w:id="0" w:name="_GoBack"/>
            <w:bookmarkEnd w:id="0"/>
          </w:p>
          <w:p w14:paraId="68DA9F3D" w14:textId="77777777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Распределение</w:t>
            </w:r>
          </w:p>
          <w:p w14:paraId="261BDA1A" w14:textId="77777777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иных межбюджетных трансфертов, передаваемых</w:t>
            </w:r>
          </w:p>
          <w:p w14:paraId="158AE35A" w14:textId="77777777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бюджетам сельских поселений для обеспечения повышения оплаты</w:t>
            </w:r>
          </w:p>
          <w:p w14:paraId="0C40A740" w14:textId="1E71E17A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 xml:space="preserve"> труда работников муниципальных </w:t>
            </w:r>
            <w:r>
              <w:rPr>
                <w:color w:val="000000"/>
                <w:sz w:val="28"/>
                <w:szCs w:val="28"/>
              </w:rPr>
              <w:t>учреждений культуры, источником</w:t>
            </w:r>
          </w:p>
          <w:p w14:paraId="275CF487" w14:textId="77777777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 xml:space="preserve">финансирования которых являются средства </w:t>
            </w:r>
            <w:r>
              <w:rPr>
                <w:color w:val="000000"/>
                <w:sz w:val="28"/>
                <w:szCs w:val="28"/>
              </w:rPr>
              <w:t>областного бюджета,</w:t>
            </w:r>
          </w:p>
          <w:p w14:paraId="341DB450" w14:textId="77777777" w:rsidR="00BE6BC9" w:rsidRDefault="000D1165">
            <w:pPr>
              <w:ind w:firstLine="420"/>
              <w:jc w:val="center"/>
            </w:pPr>
            <w:r>
              <w:rPr>
                <w:color w:val="000000"/>
                <w:sz w:val="28"/>
                <w:szCs w:val="28"/>
              </w:rPr>
              <w:t>на 2026 год</w:t>
            </w:r>
          </w:p>
        </w:tc>
      </w:tr>
    </w:tbl>
    <w:p w14:paraId="468054FD" w14:textId="77777777" w:rsidR="00BE6BC9" w:rsidRDefault="00BE6BC9">
      <w:pPr>
        <w:rPr>
          <w:vanish/>
        </w:rPr>
      </w:pPr>
      <w:bookmarkStart w:id="1" w:name="__bookmark_1"/>
      <w:bookmarkEnd w:id="1"/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1410"/>
        <w:gridCol w:w="6804"/>
        <w:gridCol w:w="1984"/>
      </w:tblGrid>
      <w:tr w:rsidR="00BE6BC9" w14:paraId="283E1207" w14:textId="77777777" w:rsidTr="00CA1897">
        <w:trPr>
          <w:tblHeader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94BA5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14:paraId="4AE7DBB2" w14:textId="77777777" w:rsidR="00BE6BC9" w:rsidRDefault="00BE6BC9">
            <w:pPr>
              <w:spacing w:line="1" w:lineRule="auto"/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424F0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  <w:p w14:paraId="3A69ECE5" w14:textId="77777777" w:rsidR="00BE6BC9" w:rsidRDefault="00BE6BC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1E1A4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1F29F8E4" w14:textId="77777777" w:rsidR="00BE6BC9" w:rsidRDefault="00BE6BC9">
            <w:pPr>
              <w:spacing w:line="1" w:lineRule="auto"/>
            </w:pPr>
          </w:p>
        </w:tc>
      </w:tr>
    </w:tbl>
    <w:p w14:paraId="70467028" w14:textId="77777777" w:rsidR="00BE6BC9" w:rsidRDefault="00BE6BC9">
      <w:pPr>
        <w:rPr>
          <w:vanish/>
        </w:rPr>
      </w:pPr>
      <w:bookmarkStart w:id="2" w:name="__bookmark_2"/>
      <w:bookmarkEnd w:id="2"/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1410"/>
        <w:gridCol w:w="6804"/>
        <w:gridCol w:w="1984"/>
      </w:tblGrid>
      <w:tr w:rsidR="00BE6BC9" w14:paraId="1D358011" w14:textId="77777777" w:rsidTr="00CA1897">
        <w:trPr>
          <w:tblHeader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991A9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7665E638" w14:textId="77777777" w:rsidR="00BE6BC9" w:rsidRDefault="00BE6BC9">
            <w:pPr>
              <w:spacing w:line="1" w:lineRule="auto"/>
            </w:pP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ECC7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68B160A3" w14:textId="77777777" w:rsidR="00BE6BC9" w:rsidRDefault="00BE6BC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53EF4" w14:textId="77777777" w:rsidR="00BE6BC9" w:rsidRDefault="000D116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14:paraId="4ADD0C81" w14:textId="77777777" w:rsidR="00BE6BC9" w:rsidRDefault="00BE6BC9">
            <w:pPr>
              <w:spacing w:line="1" w:lineRule="auto"/>
            </w:pPr>
          </w:p>
        </w:tc>
      </w:tr>
      <w:tr w:rsidR="00CA1897" w14:paraId="1B3E4BEA" w14:textId="77777777" w:rsidTr="00CA1897">
        <w:trPr>
          <w:tblHeader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6B91" w14:textId="2AF98F82" w:rsidR="00CA1897" w:rsidRDefault="00CA18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E1925" w14:textId="3CD67EE6" w:rsidR="00CA1897" w:rsidRDefault="00CA1897" w:rsidP="00CA1897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Ивановский сельсовет Оренбургского района Оренбургской области</w:t>
            </w:r>
          </w:p>
          <w:p w14:paraId="1AF27F95" w14:textId="77777777" w:rsidR="00CA1897" w:rsidRDefault="00CA18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52BCD" w14:textId="12B9762C" w:rsidR="00CA1897" w:rsidRDefault="00CA18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35 000</w:t>
            </w:r>
          </w:p>
        </w:tc>
      </w:tr>
    </w:tbl>
    <w:p w14:paraId="287EBF6E" w14:textId="77777777" w:rsidR="00BE6BC9" w:rsidRDefault="00BE6BC9">
      <w:pPr>
        <w:rPr>
          <w:vanish/>
        </w:rPr>
      </w:pPr>
    </w:p>
    <w:p w14:paraId="4CEF2C86" w14:textId="77777777" w:rsidR="00707966" w:rsidRDefault="00707966"/>
    <w:sectPr w:rsidR="0070796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DC430" w14:textId="77777777" w:rsidR="000D1165" w:rsidRDefault="000D1165">
      <w:r>
        <w:separator/>
      </w:r>
    </w:p>
  </w:endnote>
  <w:endnote w:type="continuationSeparator" w:id="0">
    <w:p w14:paraId="503D0EC8" w14:textId="77777777" w:rsidR="000D1165" w:rsidRDefault="000D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E6BC9" w14:paraId="562E14C7" w14:textId="77777777">
      <w:tc>
        <w:tcPr>
          <w:tcW w:w="10704" w:type="dxa"/>
        </w:tcPr>
        <w:p w14:paraId="67AF9683" w14:textId="77777777" w:rsidR="00BE6BC9" w:rsidRDefault="00BE6BC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B8281" w14:textId="77777777" w:rsidR="000D1165" w:rsidRDefault="000D1165">
      <w:r>
        <w:separator/>
      </w:r>
    </w:p>
  </w:footnote>
  <w:footnote w:type="continuationSeparator" w:id="0">
    <w:p w14:paraId="5927E7F5" w14:textId="77777777" w:rsidR="000D1165" w:rsidRDefault="000D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E6BC9" w14:paraId="74053946" w14:textId="77777777">
      <w:tc>
        <w:tcPr>
          <w:tcW w:w="10704" w:type="dxa"/>
        </w:tcPr>
        <w:p w14:paraId="376670AF" w14:textId="52884A65" w:rsidR="00BE6BC9" w:rsidRDefault="000D116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 w:rsidR="00CA1897">
            <w:fldChar w:fldCharType="separate"/>
          </w:r>
          <w:r w:rsidR="00CA1897">
            <w:rPr>
              <w:noProof/>
              <w:color w:val="000000"/>
            </w:rPr>
            <w:t>2</w:t>
          </w:r>
          <w:r>
            <w:fldChar w:fldCharType="end"/>
          </w:r>
        </w:p>
        <w:p w14:paraId="6FFDBB3E" w14:textId="77777777" w:rsidR="00BE6BC9" w:rsidRDefault="00BE6BC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BC9"/>
    <w:rsid w:val="00002562"/>
    <w:rsid w:val="000D1165"/>
    <w:rsid w:val="00707966"/>
    <w:rsid w:val="00B1611E"/>
    <w:rsid w:val="00BE6BC9"/>
    <w:rsid w:val="00CA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4530"/>
  <w15:docId w15:val="{93B70854-FB93-4540-9E3F-32095F87D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4</cp:revision>
  <cp:lastPrinted>2025-11-19T17:55:00Z</cp:lastPrinted>
  <dcterms:created xsi:type="dcterms:W3CDTF">2025-11-17T12:06:00Z</dcterms:created>
  <dcterms:modified xsi:type="dcterms:W3CDTF">2025-11-19T17:56:00Z</dcterms:modified>
</cp:coreProperties>
</file>